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1E" w:rsidRPr="00D13B1E" w:rsidRDefault="00D13B1E" w:rsidP="00D1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6" o:title=""/>
          </v:shape>
          <w:control r:id="rId7" w:name="DefaultOcxName" w:shapeid="_x0000_i1027"/>
        </w:objec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> 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> 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B1E" w:rsidRPr="00D13B1E" w:rsidTr="00D13B1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13B1E" w:rsidRPr="00D13B1E">
              <w:trPr>
                <w:jc w:val="center"/>
              </w:trPr>
              <w:tc>
                <w:tcPr>
                  <w:tcW w:w="8850" w:type="dxa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 w:rsidTr="00D13B1E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13B1E" w:rsidRPr="00D13B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D13B1E" w:rsidRPr="00D13B1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divId w:val="414783411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bookmarkStart w:id="0" w:name="x_Layout_22"/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13B1E" w:rsidRPr="00D13B1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13B1E" w:rsidRPr="00D13B1E" w:rsidRDefault="00D13B1E" w:rsidP="00D13B1E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bookmarkStart w:id="1" w:name="x_Layout_16"/>
                                          <w:r w:rsidRPr="00D13B1E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13B1E" w:rsidRPr="00D13B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D13B1E" w:rsidRPr="00D13B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Sehr geehrte Damen und Herren,</w:t>
                                                      </w:r>
                                                    </w:p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 ich hoffe Sie hatten einen schönen Himmelfahrtstag und haben den freien Tag genossen. </w:t>
                                                      </w:r>
                                                    </w:p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 xml:space="preserve">Bevor Sie nun wieder in ihr wohlverdientes Wochenende starten, erhalten Sie wie jeden Freitag unsere </w:t>
                                                      </w:r>
                                                      <w:proofErr w:type="spellStart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Ortsclub</w:t>
                                                      </w:r>
                                                      <w:proofErr w:type="spellEnd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 xml:space="preserve"> News. </w:t>
                                                      </w:r>
                                                    </w:p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 xml:space="preserve"> Viel Spaß beim </w:t>
                                                      </w:r>
                                                      <w:proofErr w:type="spellStart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lesen</w:t>
                                                      </w:r>
                                                      <w:proofErr w:type="spellEnd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!</w:t>
                                                      </w:r>
                                                    </w:p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Ihre</w:t>
                                                      </w:r>
                                                    </w:p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>Marianne Brandt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>Stellvertretende Vorsitzende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>Vorstandsmitglied für Mitglieder und Ortsclubs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3B1E" w:rsidRPr="00D13B1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D13B1E" w:rsidRPr="00D13B1E" w:rsidRDefault="00D13B1E" w:rsidP="00D13B1E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  <w:r w:rsidRPr="00D13B1E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de-DE"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CC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13B1E" w:rsidRPr="00D13B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CC00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61"/>
                                          </w:tblGrid>
                                          <w:tr w:rsidR="00D13B1E" w:rsidRPr="00D13B1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61"/>
                                                </w:tblGrid>
                                                <w:tr w:rsidR="00D13B1E" w:rsidRPr="00D13B1E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6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bookmarkStart w:id="2" w:name="x_Layout_2"/>
                                                    </w:p>
                                                  </w:tc>
                                                </w:tr>
                                                <w:tr w:rsidR="00D13B1E" w:rsidRPr="00D13B1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 xml:space="preserve">ADAC </w:t>
                                                      </w:r>
                                                      <w:proofErr w:type="spellStart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Ortsclub</w:t>
                                                      </w:r>
                                                      <w:proofErr w:type="spellEnd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 xml:space="preserve"> News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13B1E" w:rsidRPr="00D13B1E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6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D13B1E" w:rsidRPr="00D13B1E" w:rsidRDefault="00D13B1E" w:rsidP="00D13B1E">
                                    <w:pPr>
                                      <w:spacing w:before="100" w:beforeAutospacing="1" w:after="100" w:afterAutospacing="1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bookmarkStart w:id="3" w:name="x_Layout_18"/>
                                    <w:r w:rsidRPr="00D13B1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13B1E" w:rsidRPr="00D13B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D13B1E" w:rsidRPr="00D13B1E" w:rsidRDefault="00D13B1E" w:rsidP="00D13B1E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  <w:r w:rsidRPr="00D13B1E"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  <w:lang w:val="de-DE" w:eastAsia="en-GB"/>
                                      </w:rPr>
                                      <w:t>© ADAC Schleswig-Holstein e.V.</w:t>
                                    </w:r>
                                  </w:p>
                                </w:tc>
                              </w:tr>
                              <w:tr w:rsidR="00D13B1E" w:rsidRPr="00D13B1E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D13B1E" w:rsidRPr="00D13B1E" w:rsidRDefault="00D13B1E" w:rsidP="00D13B1E">
                                    <w:pPr>
                                      <w:spacing w:before="100" w:beforeAutospacing="1" w:after="100" w:afterAutospacing="1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  <w:r w:rsidRPr="00D13B1E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val="de-DE"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36" w:space="0" w:color="33A3DC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  <w:gridCol w:w="5250"/>
                                    </w:tblGrid>
                                    <w:tr w:rsidR="00D13B1E" w:rsidRPr="00D13B1E">
                                      <w:tc>
                                        <w:tcPr>
                                          <w:tcW w:w="2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7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bookmarkStart w:id="4" w:name="x_Layout_342"/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4858"/>
                                                    <w:sz w:val="27"/>
                                                    <w:szCs w:val="27"/>
                                                    <w:lang w:val="de-DE" w:eastAsia="en-GB"/>
                                                  </w:rPr>
                                                  <w:t>ADAC Hauptversammlung:</w:t>
                                                </w: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4858"/>
                                                    <w:sz w:val="27"/>
                                                    <w:szCs w:val="27"/>
                                                    <w:lang w:val="de-DE" w:eastAsia="en-GB"/>
                                                  </w:rPr>
                                                  <w:br/>
                                                  <w:t>Fahrrad-Pannenhilfe für alle Mitglieder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val="de-DE"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c>
                                              <w:tcPr>
                                                <w:tcW w:w="5250" w:type="dxa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>Finden Sie alle Infos über die ADAC Hauptversammlung in Wiesbaden hier: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val="de-DE"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6"/>
                                                </w:tblGrid>
                                                <w:tr w:rsidR="00D13B1E" w:rsidRPr="00D13B1E">
                                                  <w:trPr>
                                                    <w:trHeight w:val="48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CC00"/>
                                                      <w:tcMar>
                                                        <w:top w:w="0" w:type="dxa"/>
                                                        <w:left w:w="210" w:type="dxa"/>
                                                        <w:bottom w:w="0" w:type="dxa"/>
                                                        <w:right w:w="21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hyperlink r:id="rId8" w:tgtFrame="_blank" w:history="1">
                                                        <w:proofErr w:type="spellStart"/>
                                                        <w:r w:rsidRPr="00D13B1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>Hier</w:t>
                                                        </w:r>
                                                        <w:proofErr w:type="spellEnd"/>
                                                        <w:r w:rsidRPr="00D13B1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D13B1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>klicken</w:t>
                                                        </w:r>
                                                        <w:proofErr w:type="spellEnd"/>
                                                      </w:hyperlink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en-GB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36" w:space="0" w:color="33A3DC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  <w:gridCol w:w="5250"/>
                                    </w:tblGrid>
                                    <w:tr w:rsidR="00D13B1E" w:rsidRPr="00D13B1E">
                                      <w:tc>
                                        <w:tcPr>
                                          <w:tcW w:w="2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7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bookmarkStart w:id="5" w:name="x_Layout_344"/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4858"/>
                                                    <w:sz w:val="27"/>
                                                    <w:szCs w:val="27"/>
                                                    <w:lang w:val="de-DE" w:eastAsia="en-GB"/>
                                                  </w:rPr>
                                                  <w:t>ADAC eröffnet Geschäftsstelle in Husum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val="de-DE"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c>
                                              <w:tcPr>
                                                <w:tcW w:w="5250" w:type="dxa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 xml:space="preserve">Wir </w:t>
                                                </w:r>
                                                <w:proofErr w:type="gramStart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>möchte</w:t>
                                                </w:r>
                                                <w:proofErr w:type="gramEnd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 xml:space="preserve"> Sie gern darüber informieren, dass wir eine neue Geschäftsstelle in Husum eröffnen werden.</w:t>
                                                </w:r>
                                              </w:p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>Wir möchten damit auch an der Westküste mehr Präsenz zeigen und etwas mehr „gelb“ werden.</w:t>
                                                </w:r>
                                              </w:p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 xml:space="preserve">Diese tollen Nachrichten werden auch dieses </w:t>
                                                </w: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lastRenderedPageBreak/>
                                                  <w:t>Wochenende in der regionalen Zeitung verkündet.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13B1E" w:rsidRPr="00D13B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282"/>
                                          </w:tblGrid>
                                          <w:tr w:rsidR="00D13B1E" w:rsidRPr="00D13B1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82"/>
                                                </w:tblGrid>
                                                <w:tr w:rsidR="00D13B1E" w:rsidRPr="00D13B1E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6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bookmarkStart w:id="6" w:name="x_Layout_337"/>
                                                    </w:p>
                                                  </w:tc>
                                                </w:tr>
                                                <w:tr w:rsidR="00D13B1E" w:rsidRPr="00D13B1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Oldtimertreffen</w:t>
                                                      </w:r>
                                                      <w:proofErr w:type="spellEnd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 xml:space="preserve"> AMSC Bad </w:t>
                                                      </w:r>
                                                      <w:proofErr w:type="spellStart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36"/>
                                                          <w:szCs w:val="36"/>
                                                          <w:lang w:eastAsia="en-GB"/>
                                                        </w:rPr>
                                                        <w:t>Segeberg</w:t>
                                                      </w:r>
                                                      <w:proofErr w:type="spellEnd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13B1E" w:rsidRPr="00D13B1E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6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13B1E" w:rsidRPr="00D13B1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13B1E" w:rsidRPr="00D13B1E" w:rsidRDefault="00D13B1E" w:rsidP="00D13B1E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bookmarkStart w:id="7" w:name="x_Layout_338"/>
                                          <w:r w:rsidRPr="00D13B1E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13B1E" w:rsidRPr="00D13B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D13B1E" w:rsidRPr="00D13B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Der AMSC Bad Segeberg hatte am 15. Mai 2022 ihr erstes Oldtimertreffen in Bad Segeberg, mit einem überwältigen Erfolg von circa 650 Fahrzeugen und über 2.000 Besucher.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 xml:space="preserve">Zum Glück fand dies alles auf dem Landesturnierplatz in der </w:t>
                                                      </w:r>
                                                      <w:proofErr w:type="spellStart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Eutiner</w:t>
                                                      </w:r>
                                                      <w:proofErr w:type="spellEnd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 xml:space="preserve"> Straße statt, welcher zentrumnah und sehr weitläufig ist. Von den Teilehändlern gab es auch positives Feedback bezüglich des Standortes und selbstverständlich auch wegen dem erzielten Umsatz.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>Um die ganze Veranstaltung noch abzurunden gab es passend zu den zahlreichen Oldtimern eine Swing-Band.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 xml:space="preserve">Das war die erste Veranstaltung dieser Art für den AMSC Bad Segeberg und auch wenn sie laut dem 1. Vorsitzenden Gerd </w:t>
                                                      </w:r>
                                                      <w:proofErr w:type="spellStart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Diedrichsen</w:t>
                                                      </w:r>
                                                      <w:proofErr w:type="spellEnd"/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 xml:space="preserve"> personell an ihre Grenzen gestoßen sind, bleiben sie dran und wollen den Erfolg im Mai 2023 wiederholen.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3B1E" w:rsidRPr="00D13B1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36" w:space="0" w:color="C8C8C8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D13B1E" w:rsidRPr="00D13B1E" w:rsidRDefault="00D13B1E" w:rsidP="00D13B1E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  <w:r w:rsidRPr="00D13B1E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de-DE"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13B1E" w:rsidRPr="00D13B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D13B1E" w:rsidRPr="00D13B1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bookmarkStart w:id="8" w:name="x_Layout_339"/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13B1E" w:rsidRPr="00D13B1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13B1E" w:rsidRPr="00D13B1E" w:rsidRDefault="00D13B1E" w:rsidP="00D13B1E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  <w:bookmarkStart w:id="9" w:name="x_Layout_340"/>
                                          <w:r w:rsidRPr="00D13B1E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de-DE"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13B1E" w:rsidRPr="00D13B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75"/>
                                            <w:gridCol w:w="3975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397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397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75"/>
                                                </w:tblGrid>
                                                <w:tr w:rsidR="00D13B1E" w:rsidRPr="00D13B1E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975"/>
                                                      </w:tblGrid>
                                                      <w:tr w:rsidR="00D13B1E" w:rsidRPr="00D13B1E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"/>
                                                            </w:tblGrid>
                                                            <w:tr w:rsidR="00D13B1E" w:rsidRPr="00D13B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3B1E" w:rsidRPr="00D13B1E" w:rsidRDefault="00D13B1E" w:rsidP="00D13B1E">
                                                                  <w:p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val="de-DE"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13B1E" w:rsidRPr="00D13B1E" w:rsidRDefault="00D13B1E" w:rsidP="00D13B1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val="de-DE"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13B1E" w:rsidRPr="00D13B1E" w:rsidRDefault="00D13B1E" w:rsidP="00D13B1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13B1E" w:rsidRPr="00D13B1E">
                                                  <w:trPr>
                                                    <w:trHeight w:val="15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15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val="de-DE" w:eastAsia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13B1E" w:rsidRPr="00D13B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975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397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75"/>
                                                </w:tblGrid>
                                                <w:tr w:rsidR="00D13B1E" w:rsidRPr="00D13B1E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975"/>
                                                      </w:tblGrid>
                                                      <w:tr w:rsidR="00D13B1E" w:rsidRPr="00D13B1E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"/>
                                                            </w:tblGrid>
                                                            <w:tr w:rsidR="00D13B1E" w:rsidRPr="00D13B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3B1E" w:rsidRPr="00D13B1E" w:rsidRDefault="00D13B1E" w:rsidP="00D13B1E">
                                                                  <w:p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val="de-DE"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13B1E" w:rsidRPr="00D13B1E" w:rsidRDefault="00D13B1E" w:rsidP="00D13B1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val="de-DE"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13B1E" w:rsidRPr="00D13B1E" w:rsidRDefault="00D13B1E" w:rsidP="00D13B1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13B1E" w:rsidRPr="00D13B1E">
                                                  <w:trPr>
                                                    <w:trHeight w:val="15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15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val="de-DE" w:eastAsia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13B1E" w:rsidRPr="00D13B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3B1E" w:rsidRPr="00D13B1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36" w:space="0" w:color="33A3DC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D13B1E" w:rsidRPr="00D13B1E" w:rsidRDefault="00D13B1E" w:rsidP="00D13B1E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  <w:r w:rsidRPr="00D13B1E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de-DE"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36" w:space="0" w:color="33A3DC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50"/>
                                      <w:gridCol w:w="2700"/>
                                    </w:tblGrid>
                                    <w:tr w:rsidR="00D13B1E" w:rsidRPr="00D13B1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bookmarkStart w:id="10" w:name="x_Layout_343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4858"/>
                                                    <w:sz w:val="27"/>
                                                    <w:szCs w:val="27"/>
                                                    <w:lang w:val="de-DE" w:eastAsia="en-GB"/>
                                                  </w:rPr>
                                                  <w:t>Aufgepasst!</w:t>
                                                </w: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4858"/>
                                                    <w:sz w:val="27"/>
                                                    <w:szCs w:val="27"/>
                                                    <w:lang w:val="de-DE" w:eastAsia="en-GB"/>
                                                  </w:rPr>
                                                  <w:br/>
                                                  <w:t>Tankrabatt ab 1. Juni: Engpässe an Tankstellen möglich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val="de-DE"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c>
                                              <w:tcPr>
                                                <w:tcW w:w="5250" w:type="dxa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 xml:space="preserve">Der Tankrabatt kommt am 1. Juni und soll Autofahrerinnen und Autofahrer im Rahmen des Maßnahmenpakets der Bundesregierung finanziell entlasten. Dazu wird die Energiesteuer zeitlich befristet auf das EU-weite Mindestniveau abgesenkt. </w:t>
                                                </w: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 xml:space="preserve">Der ADAC </w:t>
                                                </w:r>
                                                <w:proofErr w:type="spellStart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beantwortet</w:t>
                                                </w:r>
                                                <w:proofErr w:type="spellEnd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alle</w:t>
                                                </w:r>
                                                <w:proofErr w:type="spellEnd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wichtigen</w:t>
                                                </w:r>
                                                <w:proofErr w:type="spellEnd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Fragen</w:t>
                                                </w:r>
                                                <w:proofErr w:type="spellEnd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6"/>
                                                </w:tblGrid>
                                                <w:tr w:rsidR="00D13B1E" w:rsidRPr="00D13B1E">
                                                  <w:trPr>
                                                    <w:trHeight w:val="48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CC00"/>
                                                      <w:tcMar>
                                                        <w:top w:w="0" w:type="dxa"/>
                                                        <w:left w:w="210" w:type="dxa"/>
                                                        <w:bottom w:w="0" w:type="dxa"/>
                                                        <w:right w:w="21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proofErr w:type="spellStart"/>
                                                        <w:r w:rsidRPr="00D13B1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>Hier</w:t>
                                                        </w:r>
                                                        <w:proofErr w:type="spellEnd"/>
                                                        <w:r w:rsidRPr="00D13B1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D13B1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>klicken</w:t>
                                                        </w:r>
                                                        <w:proofErr w:type="spellEnd"/>
                                                      </w:hyperlink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en-GB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36" w:space="0" w:color="33A3DC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  <w:gridCol w:w="5250"/>
                                    </w:tblGrid>
                                    <w:tr w:rsidR="00D13B1E" w:rsidRPr="00D13B1E">
                                      <w:tc>
                                        <w:tcPr>
                                          <w:tcW w:w="2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7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bookmarkStart w:id="11" w:name="x_Layout_229"/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proofErr w:type="spellStart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4858"/>
                                                    <w:sz w:val="27"/>
                                                    <w:szCs w:val="27"/>
                                                    <w:lang w:eastAsia="en-GB"/>
                                                  </w:rPr>
                                                  <w:t>Wissenswertes</w:t>
                                                </w:r>
                                                <w:proofErr w:type="spellEnd"/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4858"/>
                                                    <w:sz w:val="27"/>
                                                    <w:szCs w:val="27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D13B1E" w:rsidRPr="00D13B1E">
                                            <w:tc>
                                              <w:tcPr>
                                                <w:tcW w:w="5250" w:type="dxa"/>
                                                <w:vAlign w:val="center"/>
                                                <w:hideMark/>
                                              </w:tcPr>
                                              <w:p w:rsidR="00D13B1E" w:rsidRPr="00D13B1E" w:rsidRDefault="00D13B1E" w:rsidP="00D13B1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  <w:r w:rsidRPr="00D13B1E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  <w:lang w:val="de-DE" w:eastAsia="en-GB"/>
                                                  </w:rPr>
                                                  <w:t>Die ersten Pkw hatten kein Lenkrad. Stattdessen gab es einen Hebel, mit dem das Fahrzeug gesteuert werden konnte.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en-GB"/>
                          </w:rPr>
                        </w:pPr>
                      </w:p>
                    </w:tc>
                  </w:tr>
                  <w:tr w:rsidR="00D13B1E" w:rsidRPr="00D13B1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3B1E" w:rsidRPr="00D13B1E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13B1E" w:rsidRPr="00D13B1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13B1E" w:rsidRPr="00D13B1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13B1E" w:rsidRPr="00D13B1E" w:rsidRDefault="00D13B1E" w:rsidP="00D13B1E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  <w:bookmarkStart w:id="12" w:name="x_Layout_31"/>
                                          <w:r w:rsidRPr="00D13B1E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de-DE"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13B1E" w:rsidRPr="00D13B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D13B1E" w:rsidRPr="00D13B1E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D13B1E" w:rsidRPr="00D13B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val="de-DE" w:eastAsia="en-GB"/>
                                                        </w:rPr>
                                                        <w:t>Impressum</w:t>
                                                      </w:r>
                                                    </w:p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t> 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17"/>
                                                          <w:szCs w:val="17"/>
                                                          <w:lang w:val="de-DE" w:eastAsia="en-GB"/>
                                                        </w:rPr>
                                                        <w:t>Thorsten Schulz Sportsekretär | Abteilungsleiter Jugend und Sport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17"/>
                                                          <w:szCs w:val="17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>ADAC Schleswig-Holstein e.V.,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17"/>
                                                          <w:szCs w:val="17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>Saarbrückenstraße 54, 24114 Kiel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17"/>
                                                          <w:szCs w:val="17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>T +49 431 66 02 18 0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</w:r>
                                                      <w:hyperlink r:id="rId10" w:tgtFrame="_blank" w:history="1">
                                                        <w:r w:rsidRPr="00D13B1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FF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  <w:lang w:val="de-DE" w:eastAsia="en-GB"/>
                                                          </w:rPr>
                                                          <w:t>thorsten.schulz@sho.adac.de</w:t>
                                                        </w:r>
                                                      </w:hyperlink>
                                                    </w:p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17"/>
                                                          <w:szCs w:val="17"/>
                                                          <w:lang w:val="de-DE" w:eastAsia="en-GB"/>
                                                        </w:rPr>
                                                        <w:lastRenderedPageBreak/>
                                                        <w:t>UST-ID: DE 134854502</w:t>
                                                      </w:r>
                                                    </w:p>
                                                    <w:p w:rsidR="00D13B1E" w:rsidRPr="00D13B1E" w:rsidRDefault="00D13B1E" w:rsidP="00D13B1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de-DE" w:eastAsia="en-GB"/>
                                                        </w:rPr>
                                                      </w:pP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17"/>
                                                          <w:szCs w:val="17"/>
                                                          <w:lang w:val="de-DE" w:eastAsia="en-GB"/>
                                                        </w:rPr>
                                                        <w:t>St.-Nr.: 19 293 12530 Finanzamt Kiel Nord</w:t>
                                                      </w:r>
                                                      <w:r w:rsidRPr="00D13B1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C4858"/>
                                                          <w:sz w:val="17"/>
                                                          <w:szCs w:val="17"/>
                                                          <w:lang w:val="de-DE" w:eastAsia="en-GB"/>
                                                        </w:rPr>
                                                        <w:br/>
                                                        <w:t>VR 1986, Amtsgericht Kiel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3B1E" w:rsidRPr="00D13B1E" w:rsidRDefault="00D13B1E" w:rsidP="00D13B1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de-DE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3B1E" w:rsidRPr="00D13B1E" w:rsidRDefault="00D13B1E" w:rsidP="00D13B1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3B1E" w:rsidRPr="00D13B1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D13B1E" w:rsidRPr="00D13B1E" w:rsidRDefault="00D13B1E" w:rsidP="00D13B1E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de-DE" w:eastAsia="en-GB"/>
                                            </w:rPr>
                                          </w:pPr>
                                          <w:r w:rsidRPr="00D13B1E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val="de-DE" w:eastAsia="en-GB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3B1E" w:rsidRPr="00D13B1E" w:rsidRDefault="00D13B1E" w:rsidP="00D13B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de-DE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B1E" w:rsidRPr="00D13B1E" w:rsidRDefault="00D13B1E" w:rsidP="00D13B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en-GB"/>
                                </w:rPr>
                              </w:pPr>
                            </w:p>
                          </w:tc>
                        </w:tr>
                      </w:tbl>
                      <w:p w:rsidR="00D13B1E" w:rsidRPr="00D13B1E" w:rsidRDefault="00D13B1E" w:rsidP="00D13B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en-GB"/>
                          </w:rPr>
                        </w:pPr>
                      </w:p>
                    </w:tc>
                  </w:tr>
                </w:tbl>
                <w:p w:rsidR="00D13B1E" w:rsidRPr="00D13B1E" w:rsidRDefault="00D13B1E" w:rsidP="00D13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en-GB"/>
                    </w:rPr>
                  </w:pPr>
                </w:p>
              </w:tc>
            </w:tr>
          </w:tbl>
          <w:p w:rsidR="00D13B1E" w:rsidRPr="00D13B1E" w:rsidRDefault="00D13B1E" w:rsidP="00D1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  <w:bookmarkStart w:id="13" w:name="_GoBack"/>
        <w:bookmarkEnd w:id="13"/>
      </w:tr>
    </w:tbl>
    <w:p w:rsidR="00D13B1E" w:rsidRPr="00D13B1E" w:rsidRDefault="00D13B1E" w:rsidP="00D1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Times New Roman" w:eastAsia="Times New Roman" w:hAnsi="Times New Roman" w:cs="Times New Roman"/>
          <w:color w:val="727272"/>
          <w:sz w:val="15"/>
          <w:szCs w:val="15"/>
          <w:lang w:val="de-DE" w:eastAsia="en-GB"/>
        </w:rPr>
        <w:lastRenderedPageBreak/>
        <w:t xml:space="preserve">Klicken Sie </w:t>
      </w:r>
      <w:hyperlink r:id="rId11" w:tgtFrame="_blank" w:history="1">
        <w:r w:rsidRPr="00D13B1E">
          <w:rPr>
            <w:rFonts w:ascii="Times New Roman" w:eastAsia="Times New Roman" w:hAnsi="Times New Roman" w:cs="Times New Roman"/>
            <w:color w:val="01A4C6"/>
            <w:sz w:val="15"/>
            <w:szCs w:val="15"/>
            <w:u w:val="single"/>
            <w:lang w:val="de-DE" w:eastAsia="en-GB"/>
          </w:rPr>
          <w:t>hier</w:t>
        </w:r>
      </w:hyperlink>
      <w:r w:rsidRPr="00D13B1E">
        <w:rPr>
          <w:rFonts w:ascii="Times New Roman" w:eastAsia="Times New Roman" w:hAnsi="Times New Roman" w:cs="Times New Roman"/>
          <w:color w:val="727272"/>
          <w:sz w:val="15"/>
          <w:szCs w:val="15"/>
          <w:lang w:val="de-DE" w:eastAsia="en-GB"/>
        </w:rPr>
        <w:t>, wenn Sie sich von unserem Newsletter abmelden möchten.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0BE4D18" wp14:editId="0FA06E2F">
            <wp:extent cx="9525" cy="9525"/>
            <wp:effectExtent l="0" t="0" r="0" b="0"/>
            <wp:docPr id="1" name="x__x0000_i1033" descr="https://6hc8v.r.ag.d.sendibm3.com/mk/op/tOLravDau0PsrFtns9BhKMKDaHxnCX-VUuQpA-FMjH7VaPi4dSLnIOTUOydD4RT2Npa6H6v3MImEGmM3Qe7rXTDkVdn5jBVnQzJKcnapTJd9sjN8VZATcV2uAB29MNGbAjJu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3" descr="https://6hc8v.r.ag.d.sendibm3.com/mk/op/tOLravDau0PsrFtns9BhKMKDaHxnCX-VUuQpA-FMjH7VaPi4dSLnIOTUOydD4RT2Npa6H6v3MImEGmM3Qe7rXTDkVdn5jBVnQzJKcnapTJd9sjN8VZATcV2uAB29MNGbAjJu7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1E" w:rsidRPr="00D13B1E" w:rsidRDefault="00D13B1E" w:rsidP="00D1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Arial" w:eastAsia="Times New Roman" w:hAnsi="Arial" w:cs="Arial"/>
          <w:noProof/>
          <w:color w:val="0000FF"/>
          <w:sz w:val="15"/>
          <w:szCs w:val="15"/>
          <w:lang w:eastAsia="en-GB"/>
        </w:rPr>
        <w:drawing>
          <wp:inline distT="0" distB="0" distL="0" distR="0" wp14:anchorId="18AFBA19" wp14:editId="28830D53">
            <wp:extent cx="1228725" cy="457200"/>
            <wp:effectExtent l="0" t="0" r="9525" b="0"/>
            <wp:docPr id="2" name="x__x0000_i1034" descr="Mailin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4" descr="Mail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1E" w:rsidRPr="00D13B1E" w:rsidRDefault="00D13B1E" w:rsidP="00D1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WG: ADAC </w:t>
      </w:r>
      <w:proofErr w:type="spellStart"/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>Ortsclub</w:t>
      </w:r>
      <w:proofErr w:type="spellEnd"/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News</w:t>
      </w:r>
    </w:p>
    <w:p w:rsidR="00D13B1E" w:rsidRPr="00D13B1E" w:rsidRDefault="00D13B1E" w:rsidP="00D1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>Monika Henning &lt;monika-henning@t-online.de&gt;</w:t>
      </w:r>
    </w:p>
    <w:p w:rsidR="00D13B1E" w:rsidRPr="00D13B1E" w:rsidRDefault="00D13B1E" w:rsidP="00D1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>Fr, 27.05.2022 19:41</w:t>
      </w:r>
    </w:p>
    <w:p w:rsidR="00D13B1E" w:rsidRPr="00D13B1E" w:rsidRDefault="00D13B1E" w:rsidP="00D1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>An:</w:t>
      </w:r>
    </w:p>
    <w:p w:rsidR="00D13B1E" w:rsidRPr="00D13B1E" w:rsidRDefault="00D13B1E" w:rsidP="00D13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>Hornborstel</w:t>
      </w:r>
      <w:proofErr w:type="spellEnd"/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>Burkhard</w:t>
      </w:r>
      <w:proofErr w:type="spellEnd"/>
      <w:r w:rsidRPr="00D13B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&lt;b-hornbostel@hotmail.de&gt;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>Hallo Burkhard,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> 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>der aktuelle Newsletter vom ADAC. Thema sind Veteranen in Segeberg und der kommende Tankrabatt.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 xml:space="preserve">Und, endlich habe ich meine eigene E-Mailadresse wieder. Ich habe eine Testmail an </w:t>
      </w:r>
      <w:hyperlink r:id="rId15" w:tgtFrame="_blank" w:history="1">
        <w:r w:rsidRPr="00D13B1E">
          <w:rPr>
            <w:rFonts w:ascii="Calibri" w:eastAsia="Times New Roman" w:hAnsi="Calibri" w:cs="Times New Roman"/>
            <w:color w:val="0000FF"/>
            <w:u w:val="single"/>
            <w:lang w:val="de-DE" w:eastAsia="en-GB"/>
          </w:rPr>
          <w:t>Vorstand@msckaltenkirchen.de</w:t>
        </w:r>
      </w:hyperlink>
      <w:r w:rsidRPr="00D13B1E">
        <w:rPr>
          <w:rFonts w:ascii="Calibri" w:eastAsia="Times New Roman" w:hAnsi="Calibri" w:cs="Times New Roman"/>
          <w:color w:val="1F497D"/>
          <w:lang w:val="de-DE" w:eastAsia="en-GB"/>
        </w:rPr>
        <w:t xml:space="preserve"> geschrieben und sie kam auch an.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> 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 xml:space="preserve">Ich hatte es fast aufgegeben. 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Calibri" w:eastAsia="Times New Roman" w:hAnsi="Calibri" w:cs="Times New Roman"/>
          <w:color w:val="1F497D"/>
          <w:lang w:val="de-DE" w:eastAsia="en-GB"/>
        </w:rPr>
        <w:t> 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D13B1E" w:rsidRPr="00D13B1E" w:rsidRDefault="00D13B1E" w:rsidP="00D1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Times New Roman" w:eastAsia="Times New Roman" w:hAnsi="Times New Roman" w:cs="Times New Roman"/>
          <w:color w:val="727272"/>
          <w:sz w:val="15"/>
          <w:szCs w:val="15"/>
          <w:lang w:val="de-DE" w:eastAsia="en-GB"/>
        </w:rPr>
        <w:t xml:space="preserve">Klicken Sie </w:t>
      </w:r>
      <w:hyperlink r:id="rId16" w:tgtFrame="_blank" w:history="1">
        <w:r w:rsidRPr="00D13B1E">
          <w:rPr>
            <w:rFonts w:ascii="Times New Roman" w:eastAsia="Times New Roman" w:hAnsi="Times New Roman" w:cs="Times New Roman"/>
            <w:color w:val="01A4C6"/>
            <w:sz w:val="15"/>
            <w:szCs w:val="15"/>
            <w:u w:val="single"/>
            <w:lang w:val="de-DE" w:eastAsia="en-GB"/>
          </w:rPr>
          <w:t>hier</w:t>
        </w:r>
      </w:hyperlink>
      <w:r w:rsidRPr="00D13B1E">
        <w:rPr>
          <w:rFonts w:ascii="Times New Roman" w:eastAsia="Times New Roman" w:hAnsi="Times New Roman" w:cs="Times New Roman"/>
          <w:color w:val="727272"/>
          <w:sz w:val="15"/>
          <w:szCs w:val="15"/>
          <w:lang w:val="de-DE" w:eastAsia="en-GB"/>
        </w:rPr>
        <w:t>, wenn Sie sich von unserem Newsletter abmelden möchten.</w:t>
      </w:r>
    </w:p>
    <w:p w:rsidR="00D13B1E" w:rsidRPr="00D13B1E" w:rsidRDefault="00D13B1E" w:rsidP="00D1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710F3E7" wp14:editId="6069EC16">
            <wp:extent cx="9525" cy="9525"/>
            <wp:effectExtent l="0" t="0" r="0" b="0"/>
            <wp:docPr id="3" name="x__x0000_i1033" descr="https://6hc8v.r.ag.d.sendibm3.com/mk/op/tOLravDau0PsrFtns9BhKMKDaHxnCX-VUuQpA-FMjH7VaPi4dSLnIOTUOydD4RT2Npa6H6v3MImEGmM3Qe7rXTDkVdn5jBVnQzJKcnapTJd9sjN8VZATcV2uAB29MNGbAjJu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3" descr="https://6hc8v.r.ag.d.sendibm3.com/mk/op/tOLravDau0PsrFtns9BhKMKDaHxnCX-VUuQpA-FMjH7VaPi4dSLnIOTUOydD4RT2Npa6H6v3MImEGmM3Qe7rXTDkVdn5jBVnQzJKcnapTJd9sjN8VZATcV2uAB29MNGbAjJu7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1E" w:rsidRPr="00D13B1E" w:rsidRDefault="00D13B1E" w:rsidP="00D1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13B1E">
        <w:rPr>
          <w:rFonts w:ascii="Arial" w:eastAsia="Times New Roman" w:hAnsi="Arial" w:cs="Arial"/>
          <w:noProof/>
          <w:color w:val="0000FF"/>
          <w:sz w:val="15"/>
          <w:szCs w:val="15"/>
          <w:lang w:eastAsia="en-GB"/>
        </w:rPr>
        <w:drawing>
          <wp:inline distT="0" distB="0" distL="0" distR="0" wp14:anchorId="53D6CD0B" wp14:editId="7285100F">
            <wp:extent cx="1228725" cy="457200"/>
            <wp:effectExtent l="0" t="0" r="9525" b="0"/>
            <wp:docPr id="4" name="x__x0000_i1034" descr="Mailin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4" descr="Mail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7F" w:rsidRDefault="00D13B1E"/>
    <w:sectPr w:rsidR="00397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BF4"/>
    <w:multiLevelType w:val="multilevel"/>
    <w:tmpl w:val="C6A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E"/>
    <w:rsid w:val="00D13B1E"/>
    <w:rsid w:val="00D141FA"/>
    <w:rsid w:val="00D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1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2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7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3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851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60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2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4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3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9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3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2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4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1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9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02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5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8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5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1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30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0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2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992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001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hc8v.r.ag.d.sendibm3.com/mk/cl/f/bZbGNEJdEKsvlHTApccV-8HI3Hu4SpQOIU_NnNnJ52uD9XyjOWwJ7jEJH4z2zNNG6cy29OR8OvLmK4VwRqp4pW-7-ujUY3EIRA_crBGWdDuRJ1uwf-D3we8CW7wwwL78RMOtuZE2bhWb5QoB7OW-46KbWHaP3GD-kMFGO1fgkKiJM7esPsX9KJeD4XuACNnhcDOse8Ko6IW-r1YJmpnY14Mozi15nYo14SwHzYO4d6Gc57291QuBt4jNw9ZOsMXx0vCYyA" TargetMode="External"/><Relationship Id="rId13" Type="http://schemas.openxmlformats.org/officeDocument/2006/relationships/hyperlink" Target="https://6hc8v.r.ag.d.sendibm3.com/tracking/?utm_campaign=278b26a94391e092178842e9e253ad04&amp;utm_medium=email&amp;utm_source=logo_mail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6hc8v.r.ag.d.sendibm3.com/mk/un/v2/dvfP1a2BmOc6ayGRL1aeQvwd_pa_52Z92Bbb48y9ZHozHOZWLDp162CTAbkXEQO3RvKtO0jiAn_XCZe9pk_MG6eSVcu0D15ljRiTSL8ZO0aUsOu4o4wYtvdtjsDhPUaF53J47rtnQlqtw9O1ozzEB5LouMzm4r1mjNMefzW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6hc8v.r.ag.d.sendibm3.com/mk/un/v2/dvfP1a2BmOc6ayGRL1aeQvwd_pa_52Z92Bbb48y9ZHozHOZWLDp162CTAbkXEQO3RvKtO0jiAn_XCZe9pk_MG6eSVcu0D15ljRiTSL8ZO0aUsOu4o4wYtvdtjsDhPUaF53J47rtnQlqtw9O1ozzEB5LouMzm4r1mjNMefzW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stand@msckaltenkirchen.de" TargetMode="External"/><Relationship Id="rId10" Type="http://schemas.openxmlformats.org/officeDocument/2006/relationships/hyperlink" Target="mailto:thorsten.schulz@sho.adac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hc8v.r.ag.d.sendibm3.com/mk/cl/f/1qtnEY_HdV3cTO1zcgS9XBasYiSAp7WlzL2vugtuva5jesT9zDIbafLvVH4a4MqF1wHTGaPyW-bQM36EgK0dxWnOYDx0n1oUqkJIOE0gQEm7QifptZrr6PwKO5CMqw2h0zAlrnUCsTMnubkGaYEq7h2diu337NFFvb0L5M0w-X4_IGFqaxG4CmyyhPDBzsaTD6GE5zWJG0uOx0eqeUFi1OBlifgRcjxjS8xV6glQZzhk" TargetMode="Externa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Eurobat</dc:creator>
  <cp:lastModifiedBy>Eurobat</cp:lastModifiedBy>
  <cp:revision>1</cp:revision>
  <dcterms:created xsi:type="dcterms:W3CDTF">2022-05-28T07:45:00Z</dcterms:created>
  <dcterms:modified xsi:type="dcterms:W3CDTF">2022-05-28T07:48:00Z</dcterms:modified>
</cp:coreProperties>
</file>